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61"/>
        <w:gridCol w:w="15"/>
        <w:gridCol w:w="448"/>
        <w:gridCol w:w="2392"/>
        <w:gridCol w:w="2869"/>
        <w:gridCol w:w="1620"/>
        <w:gridCol w:w="1904"/>
        <w:gridCol w:w="931"/>
        <w:gridCol w:w="1811"/>
        <w:gridCol w:w="2235"/>
      </w:tblGrid>
      <w:tr w:rsidR="00F6530B" w:rsidTr="00DD015E">
        <w:trPr>
          <w:trHeight w:val="560"/>
        </w:trPr>
        <w:tc>
          <w:tcPr>
            <w:tcW w:w="1478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30B" w:rsidRDefault="00F6530B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Услуги по управлению многоквартирным домом</w:t>
            </w:r>
          </w:p>
        </w:tc>
      </w:tr>
      <w:tr w:rsidR="00F6530B" w:rsidTr="00DB3FA3">
        <w:tc>
          <w:tcPr>
            <w:tcW w:w="1478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30B" w:rsidRDefault="00F6530B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Услуги, оказываемые управляющей организацией по обеспечению поставки в многоквартирный дом коммунальных ресурсов и услуг</w:t>
            </w:r>
          </w:p>
        </w:tc>
      </w:tr>
      <w:tr w:rsidR="009B6A6F" w:rsidTr="00D46273">
        <w:trPr>
          <w:trHeight w:val="181"/>
        </w:trPr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Коммунальный ресурс/услуга</w:t>
            </w:r>
          </w:p>
        </w:tc>
        <w:tc>
          <w:tcPr>
            <w:tcW w:w="63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многоквартирного дома</w:t>
            </w:r>
          </w:p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 w:rsidP="00FE7E6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Номер договора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Поставщик</w:t>
            </w:r>
          </w:p>
        </w:tc>
      </w:tr>
      <w:tr w:rsidR="009B6A6F" w:rsidTr="00AE4565">
        <w:trPr>
          <w:trHeight w:val="541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Р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емонт лифтов и диспетчеризаци</w:t>
            </w: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жилой фонд </w:t>
            </w:r>
            <w:r w:rsidR="000F3443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под управлением </w:t>
            </w:r>
            <w:r w:rsidR="00062FDF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ООО «Домоуправление №4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», где есть лифты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8370F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70F6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54 от 01.12.2013г.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МП "Лифт-ремонт</w:t>
            </w:r>
          </w:p>
        </w:tc>
      </w:tr>
      <w:tr w:rsidR="009B6A6F" w:rsidTr="00B37425">
        <w:trPr>
          <w:trHeight w:val="240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Планово-регулярная вывозка и утилизация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твердых бытовых отходов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жилой фонд </w:t>
            </w:r>
            <w:r w:rsidR="000F3443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под управлением </w:t>
            </w:r>
            <w:r w:rsidR="00062FDF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ООО «Домоуправление №4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8370F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70F6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349 от 01.12.2013г.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B6A6F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"Забайкалспецтранс</w:t>
            </w: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0F3443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Э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лектроснабжени</w:t>
            </w: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жилой фонд под уп</w:t>
            </w:r>
            <w:r w:rsidR="00062FDF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равлением ООО «Домоуправление №4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8370F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70F6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103418от 01.01.2013г.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</w:t>
            </w:r>
            <w:proofErr w:type="spellStart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Читаэнергосбыт</w:t>
            </w:r>
            <w:proofErr w:type="spellEnd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0F3443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У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слуг</w:t>
            </w: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и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по техническому обслуживанию, аварийн</w:t>
            </w:r>
            <w:proofErr w:type="gramStart"/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о-</w:t>
            </w:r>
            <w:proofErr w:type="gramEnd"/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диспетчерскому обеспечению и ремонту внутридомового газового оборудования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жилой фонд под уп</w:t>
            </w:r>
            <w:r w:rsidR="00062FDF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равлением ООО «Домоуправление №4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», где есть газовое оборудование 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Pr="00FE7E61" w:rsidRDefault="008370F6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8370F6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82-ВДГО от 21.04.2014г.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F3443" w:rsidRPr="00FE7E61" w:rsidRDefault="00BB0CA3">
            <w:pP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</w:t>
            </w:r>
            <w:proofErr w:type="spellStart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Читаоблгаз</w:t>
            </w:r>
            <w:proofErr w:type="spellEnd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FA20A5" w:rsidTr="00FE7E61"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137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Дополнительные услуги</w:t>
            </w:r>
          </w:p>
        </w:tc>
      </w:tr>
      <w:tr w:rsidR="00FA20A5" w:rsidTr="00A50186">
        <w:trPr>
          <w:trHeight w:val="12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72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МКД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Номер договора</w:t>
            </w:r>
          </w:p>
        </w:tc>
        <w:tc>
          <w:tcPr>
            <w:tcW w:w="40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Пользователь услугой</w:t>
            </w:r>
            <w:bookmarkStart w:id="0" w:name="_GoBack"/>
            <w:bookmarkEnd w:id="0"/>
          </w:p>
        </w:tc>
      </w:tr>
      <w:tr w:rsidR="00FA20A5" w:rsidTr="00A50186">
        <w:trPr>
          <w:trHeight w:val="18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Заключение от имени собственников помещений в МКД договоров об использовании общего имущества в МКД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186" w:rsidRDefault="008370F6" w:rsidP="00A5018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Ленина, 111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A50186">
            <w:pPr>
              <w:rPr>
                <w:rFonts w:ascii="Times New Roman" w:hAnsi="Times New Roman"/>
                <w:lang w:eastAsia="ru-RU"/>
              </w:rPr>
            </w:pPr>
            <w:r>
              <w:t>на основании пункта 5.3.8 Договора управления многоквартирным домом, а также решения общего собрания собственников помещений многоквартирного дома от 23 апреля 2013 года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A50186">
              <w:t xml:space="preserve"> Иванов Илья Владимирович, </w:t>
            </w:r>
            <w:proofErr w:type="spellStart"/>
            <w:r w:rsidR="00A50186">
              <w:t>Беломестнов</w:t>
            </w:r>
            <w:proofErr w:type="spellEnd"/>
            <w:r w:rsidR="00A50186">
              <w:t xml:space="preserve"> Николай Николаевич, </w:t>
            </w:r>
            <w:proofErr w:type="spellStart"/>
            <w:r w:rsidR="00A50186">
              <w:t>Кревеня</w:t>
            </w:r>
            <w:proofErr w:type="spellEnd"/>
            <w:r w:rsidR="00A50186">
              <w:t xml:space="preserve"> Андрей Владимирович</w:t>
            </w:r>
          </w:p>
        </w:tc>
      </w:tr>
      <w:tr w:rsidR="00FA20A5" w:rsidTr="00A50186"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Охрана подъезда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</w:tr>
      <w:tr w:rsidR="00FA20A5" w:rsidTr="00A50186">
        <w:trPr>
          <w:trHeight w:val="18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Охрана коллективных автостоянок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3F52C7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3F52C7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FA20A5" w:rsidTr="00A50186">
        <w:trPr>
          <w:trHeight w:val="21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Учет собственников помещений в МКД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0A5" w:rsidRDefault="00BB0CA3">
            <w:pPr>
              <w:pStyle w:val="2"/>
              <w:outlineLvl w:val="1"/>
              <w:rPr>
                <w:b w:val="0"/>
                <w:szCs w:val="20"/>
                <w:lang w:eastAsia="ru-RU"/>
              </w:rPr>
            </w:pPr>
            <w:r>
              <w:rPr>
                <w:b w:val="0"/>
                <w:szCs w:val="20"/>
                <w:lang w:eastAsia="ru-RU"/>
              </w:rPr>
              <w:t>-</w:t>
            </w:r>
            <w:r w:rsidR="003F52C7">
              <w:rPr>
                <w:lang w:eastAsia="ru-RU"/>
              </w:rPr>
              <w:t xml:space="preserve"> </w:t>
            </w:r>
            <w:r w:rsidR="003F52C7" w:rsidRPr="003F52C7">
              <w:rPr>
                <w:b w:val="0"/>
                <w:lang w:eastAsia="ru-RU"/>
              </w:rPr>
              <w:t>Богомягкова, 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0A5" w:rsidRDefault="00FA20A5">
            <w:pPr>
              <w:pStyle w:val="2"/>
              <w:outlineLvl w:val="1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-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A20A5" w:rsidRDefault="00BB0CA3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3F52C7">
              <w:t xml:space="preserve"> </w:t>
            </w:r>
            <w:r w:rsidR="003F52C7" w:rsidRPr="003F52C7">
              <w:rPr>
                <w:rFonts w:ascii="Times New Roman" w:hAnsi="Times New Roman"/>
                <w:lang w:eastAsia="ru-RU"/>
              </w:rPr>
              <w:t>лица, проживающие в жилищном фонде, находящимся под уп</w:t>
            </w:r>
            <w:r w:rsidR="00062FDF">
              <w:rPr>
                <w:rFonts w:ascii="Times New Roman" w:hAnsi="Times New Roman"/>
                <w:lang w:eastAsia="ru-RU"/>
              </w:rPr>
              <w:t>равлением ООО «Домоуправление №4</w:t>
            </w:r>
            <w:r w:rsidR="003F52C7" w:rsidRPr="003F52C7">
              <w:rPr>
                <w:rFonts w:ascii="Times New Roman" w:hAnsi="Times New Roman"/>
                <w:lang w:eastAsia="ru-RU"/>
              </w:rPr>
              <w:t>»</w:t>
            </w:r>
          </w:p>
        </w:tc>
      </w:tr>
      <w:tr w:rsidR="00FA20A5" w:rsidTr="00A50186">
        <w:trPr>
          <w:trHeight w:val="21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Иные услуги по управлению МКД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</w:tbl>
    <w:p w:rsidR="00FA20A5" w:rsidRDefault="00FA20A5" w:rsidP="00FA20A5">
      <w:pPr>
        <w:spacing w:after="0" w:line="240" w:lineRule="auto"/>
      </w:pPr>
    </w:p>
    <w:p w:rsidR="00FA20A5" w:rsidRDefault="00FA20A5" w:rsidP="00FA20A5">
      <w:pPr>
        <w:spacing w:after="0" w:line="240" w:lineRule="auto"/>
      </w:pPr>
    </w:p>
    <w:sectPr w:rsidR="00FA20A5" w:rsidSect="00FA20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20A5"/>
    <w:rsid w:val="00062FDF"/>
    <w:rsid w:val="000F3443"/>
    <w:rsid w:val="00205093"/>
    <w:rsid w:val="0028416B"/>
    <w:rsid w:val="003160EA"/>
    <w:rsid w:val="003F52C7"/>
    <w:rsid w:val="0057170B"/>
    <w:rsid w:val="00704367"/>
    <w:rsid w:val="007F0116"/>
    <w:rsid w:val="008370F6"/>
    <w:rsid w:val="009B6A6F"/>
    <w:rsid w:val="00A50186"/>
    <w:rsid w:val="00BB0CA3"/>
    <w:rsid w:val="00D34ADA"/>
    <w:rsid w:val="00F45979"/>
    <w:rsid w:val="00F6530B"/>
    <w:rsid w:val="00FA20A5"/>
    <w:rsid w:val="00FE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0A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FA20A5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Cs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20A5"/>
    <w:rPr>
      <w:rFonts w:ascii="Times New Roman" w:eastAsia="Times New Roman" w:hAnsi="Times New Roman" w:cs="Times New Roman"/>
      <w:b/>
      <w:bCs/>
      <w:iCs/>
      <w:sz w:val="20"/>
      <w:szCs w:val="28"/>
    </w:rPr>
  </w:style>
  <w:style w:type="table" w:styleId="a3">
    <w:name w:val="Table Grid"/>
    <w:basedOn w:val="a1"/>
    <w:uiPriority w:val="59"/>
    <w:rsid w:val="00FA20A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0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9F89C-AC34-4B04-A052-94AD2371F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7</cp:revision>
  <dcterms:created xsi:type="dcterms:W3CDTF">2014-07-24T05:35:00Z</dcterms:created>
  <dcterms:modified xsi:type="dcterms:W3CDTF">2014-07-28T07:30:00Z</dcterms:modified>
</cp:coreProperties>
</file>